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577EB" w14:textId="40714DF8" w:rsidR="002C6DAB" w:rsidRDefault="00C04AD0" w:rsidP="002C6DAB">
      <w:pPr>
        <w:rPr>
          <w:rFonts w:cs="Times New Roman"/>
        </w:rPr>
      </w:pPr>
      <w:r>
        <w:rPr>
          <w:rFonts w:cs="Times New Roman"/>
        </w:rPr>
        <w:t>To:</w:t>
      </w:r>
      <w:bookmarkStart w:id="0" w:name="_GoBack"/>
      <w:bookmarkEnd w:id="0"/>
      <w:r>
        <w:rPr>
          <w:rFonts w:cs="Times New Roman"/>
        </w:rPr>
        <w:t xml:space="preserve"> </w:t>
      </w:r>
      <w:r w:rsidR="002C6DAB">
        <w:rPr>
          <w:rFonts w:cs="Times New Roman"/>
        </w:rPr>
        <w:t xml:space="preserve">Premier Danielle Smith </w:t>
      </w:r>
    </w:p>
    <w:p w14:paraId="1D1669BC" w14:textId="6F03A787" w:rsidR="002C6DAB" w:rsidRDefault="00C04AD0" w:rsidP="002C6DAB">
      <w:pPr>
        <w:rPr>
          <w:rFonts w:cs="Times New Roman"/>
        </w:rPr>
      </w:pPr>
      <w:r>
        <w:rPr>
          <w:rFonts w:cs="Times New Roman"/>
        </w:rPr>
        <w:t xml:space="preserve">Cc: </w:t>
      </w:r>
      <w:r w:rsidR="002C6DAB">
        <w:rPr>
          <w:rFonts w:cs="Times New Roman"/>
        </w:rPr>
        <w:t>Minister of</w:t>
      </w:r>
      <w:r w:rsidR="00B44842">
        <w:rPr>
          <w:rFonts w:cs="Times New Roman"/>
        </w:rPr>
        <w:t xml:space="preserve"> Environment and Protected Areas, Sonya Savage</w:t>
      </w:r>
    </w:p>
    <w:p w14:paraId="4B7B93F6" w14:textId="03F976C8" w:rsidR="00166002" w:rsidRDefault="00166002" w:rsidP="002C6DAB">
      <w:pPr>
        <w:rPr>
          <w:rFonts w:cs="Times New Roman"/>
        </w:rPr>
      </w:pPr>
      <w:r>
        <w:rPr>
          <w:rFonts w:cs="Times New Roman"/>
        </w:rPr>
        <w:t>CC</w:t>
      </w:r>
      <w:r w:rsidR="006162FA">
        <w:rPr>
          <w:rFonts w:cs="Times New Roman"/>
        </w:rPr>
        <w:t xml:space="preserve">: </w:t>
      </w:r>
      <w:r w:rsidR="0002374F">
        <w:rPr>
          <w:rFonts w:cs="Times New Roman"/>
        </w:rPr>
        <w:t>Minister of Energy, Pete Guthrie</w:t>
      </w:r>
    </w:p>
    <w:p w14:paraId="7FE31268" w14:textId="77777777" w:rsidR="002C6DAB" w:rsidRDefault="002C6DAB" w:rsidP="002C6DAB">
      <w:pPr>
        <w:rPr>
          <w:rFonts w:cs="Times New Roman"/>
        </w:rPr>
      </w:pPr>
    </w:p>
    <w:p w14:paraId="45461A10" w14:textId="77777777" w:rsidR="002C6DAB" w:rsidRDefault="002C6DAB" w:rsidP="002C6DAB">
      <w:pPr>
        <w:rPr>
          <w:rFonts w:cs="Times New Roman"/>
        </w:rPr>
      </w:pPr>
    </w:p>
    <w:p w14:paraId="2D62C270" w14:textId="77777777" w:rsidR="002C6DAB" w:rsidRPr="002C6DAB" w:rsidRDefault="002C6DAB" w:rsidP="002C6DAB">
      <w:pPr>
        <w:rPr>
          <w:rFonts w:cs="Times New Roman"/>
        </w:rPr>
      </w:pPr>
      <w:r w:rsidRPr="002C6DAB">
        <w:rPr>
          <w:rFonts w:cs="Times New Roman"/>
        </w:rPr>
        <w:t>Dear Premier Smith;</w:t>
      </w:r>
    </w:p>
    <w:p w14:paraId="40CA085F" w14:textId="77777777" w:rsidR="002C6DAB" w:rsidRPr="002C6DAB" w:rsidRDefault="002C6DAB" w:rsidP="002C6DAB">
      <w:pPr>
        <w:rPr>
          <w:rFonts w:cs="Times New Roman"/>
        </w:rPr>
      </w:pPr>
    </w:p>
    <w:p w14:paraId="21AFFB81" w14:textId="77777777" w:rsidR="002C6DAB" w:rsidRPr="002C6DAB" w:rsidRDefault="002C6DAB" w:rsidP="002C6DAB">
      <w:pPr>
        <w:rPr>
          <w:rFonts w:cs="Times New Roman"/>
        </w:rPr>
      </w:pPr>
      <w:r w:rsidRPr="002C6DAB">
        <w:rPr>
          <w:rFonts w:cs="Times New Roman"/>
        </w:rPr>
        <w:t xml:space="preserve">I am writing to you on behalf of The </w:t>
      </w:r>
      <w:proofErr w:type="spellStart"/>
      <w:r w:rsidRPr="002C6DAB">
        <w:rPr>
          <w:rFonts w:cs="Times New Roman"/>
        </w:rPr>
        <w:t>Crowsnest</w:t>
      </w:r>
      <w:proofErr w:type="spellEnd"/>
      <w:r w:rsidRPr="002C6DAB">
        <w:rPr>
          <w:rFonts w:cs="Times New Roman"/>
        </w:rPr>
        <w:t xml:space="preserve"> Conservation Society. </w:t>
      </w:r>
    </w:p>
    <w:p w14:paraId="77505947" w14:textId="77777777" w:rsidR="002C6DAB" w:rsidRPr="002C6DAB" w:rsidRDefault="002C6DAB" w:rsidP="002C6DAB">
      <w:pPr>
        <w:rPr>
          <w:rFonts w:cs="Times New Roman"/>
        </w:rPr>
      </w:pPr>
    </w:p>
    <w:p w14:paraId="607DFBB1" w14:textId="77777777" w:rsidR="002C6DAB" w:rsidRPr="002C6DAB" w:rsidRDefault="002C6DAB" w:rsidP="002C6DAB">
      <w:pPr>
        <w:rPr>
          <w:rFonts w:cs="Times New Roman"/>
        </w:rPr>
      </w:pPr>
      <w:r w:rsidRPr="002C6DAB">
        <w:rPr>
          <w:rFonts w:cs="Times New Roman"/>
        </w:rPr>
        <w:t xml:space="preserve">The CCS is a not-for-profit organization based in the </w:t>
      </w:r>
      <w:proofErr w:type="spellStart"/>
      <w:r w:rsidRPr="002C6DAB">
        <w:rPr>
          <w:rFonts w:cs="Times New Roman"/>
        </w:rPr>
        <w:t>Crowsnest</w:t>
      </w:r>
      <w:proofErr w:type="spellEnd"/>
      <w:r w:rsidRPr="002C6DAB">
        <w:rPr>
          <w:rFonts w:cs="Times New Roman"/>
        </w:rPr>
        <w:t xml:space="preserve"> Pass, and devoted to ensuring a healthy future for the natural environment in the region surrounding our community and the people and wildlife that live within it. We are a local group with conservation of the natural environment as a primary purpose. We held our first meetings in 2004, were incorporated in 2005, and became a registered Charitable Organization with Revenue Canada in 2009. Most members of our Society, many of them lifetime members, are local residents in the community; they remind us that there is no better place, anywhere, for children to grow and flourish. Our volunteer board members reflect a broad cross section of the community. We feel privileged to contribute our time, talent and enthusiasm to applying the environmental conservation principles set out in our mission statement and strategic planning document. </w:t>
      </w:r>
    </w:p>
    <w:p w14:paraId="5C2D9BBA" w14:textId="77777777" w:rsidR="002C6DAB" w:rsidRPr="002C6DAB" w:rsidRDefault="002C6DAB" w:rsidP="002C6DAB">
      <w:pPr>
        <w:rPr>
          <w:rFonts w:cs="Times New Roman"/>
        </w:rPr>
      </w:pPr>
    </w:p>
    <w:p w14:paraId="5CBC1406" w14:textId="09137D91" w:rsidR="003E466D" w:rsidRDefault="003E466D">
      <w:pPr>
        <w:rPr>
          <w:rFonts w:cs="Times New Roman"/>
        </w:rPr>
      </w:pPr>
      <w:r>
        <w:rPr>
          <w:rFonts w:cs="Times New Roman"/>
        </w:rPr>
        <w:t>It</w:t>
      </w:r>
      <w:r w:rsidR="002C6DAB">
        <w:rPr>
          <w:rFonts w:cs="Times New Roman"/>
        </w:rPr>
        <w:t xml:space="preserve"> </w:t>
      </w:r>
      <w:r w:rsidR="00925F6A">
        <w:rPr>
          <w:rFonts w:cs="Times New Roman"/>
        </w:rPr>
        <w:t>was with a great deal of concern</w:t>
      </w:r>
      <w:r w:rsidR="002C6DAB">
        <w:rPr>
          <w:rFonts w:cs="Times New Roman"/>
        </w:rPr>
        <w:t xml:space="preserve"> </w:t>
      </w:r>
      <w:r>
        <w:rPr>
          <w:rFonts w:cs="Times New Roman"/>
        </w:rPr>
        <w:t>and sadness that CCS</w:t>
      </w:r>
      <w:r w:rsidR="002C6DAB">
        <w:rPr>
          <w:rFonts w:cs="Times New Roman"/>
        </w:rPr>
        <w:t xml:space="preserve"> received the information that Window Mountain Lake has been contaminated with dust from the coal mines across the border in BC. </w:t>
      </w:r>
      <w:r>
        <w:rPr>
          <w:rFonts w:cs="Times New Roman"/>
        </w:rPr>
        <w:t>Window Mountain L</w:t>
      </w:r>
      <w:r w:rsidR="00925F6A">
        <w:rPr>
          <w:rFonts w:cs="Times New Roman"/>
        </w:rPr>
        <w:t>ake i</w:t>
      </w:r>
      <w:r>
        <w:rPr>
          <w:rFonts w:cs="Times New Roman"/>
        </w:rPr>
        <w:t xml:space="preserve">s a favorite destination </w:t>
      </w:r>
      <w:r w:rsidR="00C04AD0">
        <w:rPr>
          <w:rFonts w:cs="Times New Roman"/>
        </w:rPr>
        <w:t xml:space="preserve">here </w:t>
      </w:r>
      <w:r>
        <w:rPr>
          <w:rFonts w:cs="Times New Roman"/>
        </w:rPr>
        <w:t>for</w:t>
      </w:r>
      <w:r w:rsidR="00925F6A">
        <w:rPr>
          <w:rFonts w:cs="Times New Roman"/>
        </w:rPr>
        <w:t xml:space="preserve"> </w:t>
      </w:r>
      <w:r>
        <w:rPr>
          <w:rFonts w:cs="Times New Roman"/>
        </w:rPr>
        <w:t xml:space="preserve">both </w:t>
      </w:r>
      <w:r w:rsidR="00925F6A">
        <w:rPr>
          <w:rFonts w:cs="Times New Roman"/>
        </w:rPr>
        <w:t>residents and tourists because of its beauty</w:t>
      </w:r>
      <w:r>
        <w:rPr>
          <w:rFonts w:cs="Times New Roman"/>
        </w:rPr>
        <w:t>. It sits in a pristine, wild meadow at the base of a spectacular peak</w:t>
      </w:r>
      <w:r w:rsidR="003166A8">
        <w:rPr>
          <w:rFonts w:cs="Times New Roman"/>
        </w:rPr>
        <w:t xml:space="preserve">, at the farthest reaches of headwaters of the Oldman Watershed. </w:t>
      </w:r>
      <w:r w:rsidR="00DD61E2">
        <w:rPr>
          <w:rFonts w:cs="Times New Roman"/>
        </w:rPr>
        <w:t>When you look at it, it seems impossible to believe that it could be polluted.</w:t>
      </w:r>
    </w:p>
    <w:p w14:paraId="0F139D7C" w14:textId="77777777" w:rsidR="005A564A" w:rsidRDefault="005A564A">
      <w:pPr>
        <w:rPr>
          <w:rFonts w:cs="Times New Roman"/>
        </w:rPr>
      </w:pPr>
    </w:p>
    <w:p w14:paraId="365901C6" w14:textId="70264DE0" w:rsidR="003E466D" w:rsidRDefault="005A564A">
      <w:pPr>
        <w:rPr>
          <w:rFonts w:cs="Times New Roman"/>
        </w:rPr>
      </w:pPr>
      <w:r>
        <w:rPr>
          <w:rFonts w:cs="Times New Roman"/>
          <w:noProof/>
        </w:rPr>
        <w:drawing>
          <wp:inline distT="0" distB="0" distL="0" distR="0" wp14:anchorId="0D74DF41" wp14:editId="3ED851FF">
            <wp:extent cx="3823335" cy="2916518"/>
            <wp:effectExtent l="0" t="0" r="0" b="5080"/>
            <wp:docPr id="1" name="Picture 1" descr="../Screen%20Shot%202023-01-12%20at%202.28.1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3-01-12%20at%202.28.17%20PM.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32045" cy="2923162"/>
                    </a:xfrm>
                    <a:prstGeom prst="rect">
                      <a:avLst/>
                    </a:prstGeom>
                    <a:noFill/>
                    <a:ln>
                      <a:noFill/>
                    </a:ln>
                  </pic:spPr>
                </pic:pic>
              </a:graphicData>
            </a:graphic>
          </wp:inline>
        </w:drawing>
      </w:r>
    </w:p>
    <w:p w14:paraId="1CE8775E" w14:textId="77777777" w:rsidR="00E10224" w:rsidRDefault="00E10224">
      <w:pPr>
        <w:rPr>
          <w:rFonts w:cs="Times New Roman"/>
        </w:rPr>
      </w:pPr>
    </w:p>
    <w:p w14:paraId="3EE507C9" w14:textId="0C1B7D03" w:rsidR="00DD61E2" w:rsidRDefault="00DD61E2">
      <w:pPr>
        <w:rPr>
          <w:rFonts w:cs="Times New Roman"/>
        </w:rPr>
      </w:pPr>
      <w:r>
        <w:rPr>
          <w:rFonts w:cs="Times New Roman"/>
        </w:rPr>
        <w:lastRenderedPageBreak/>
        <w:t>Unfortunately</w:t>
      </w:r>
      <w:r w:rsidR="00EA1CF3">
        <w:rPr>
          <w:rFonts w:cs="Times New Roman"/>
        </w:rPr>
        <w:t>,</w:t>
      </w:r>
      <w:r>
        <w:rPr>
          <w:rFonts w:cs="Times New Roman"/>
        </w:rPr>
        <w:t xml:space="preserve"> it sits </w:t>
      </w:r>
      <w:r w:rsidR="00EA1CF3">
        <w:rPr>
          <w:rFonts w:cs="Times New Roman"/>
        </w:rPr>
        <w:t>less than</w:t>
      </w:r>
      <w:r w:rsidR="00990890">
        <w:rPr>
          <w:rFonts w:cs="Times New Roman"/>
        </w:rPr>
        <w:t xml:space="preserve"> 10 </w:t>
      </w:r>
      <w:r w:rsidR="00E10224">
        <w:rPr>
          <w:rFonts w:cs="Times New Roman"/>
        </w:rPr>
        <w:t>km downwind from</w:t>
      </w:r>
      <w:r w:rsidR="00EA1CF3">
        <w:rPr>
          <w:rFonts w:cs="Times New Roman"/>
        </w:rPr>
        <w:t xml:space="preserve"> Teck’s </w:t>
      </w:r>
      <w:r w:rsidR="00E10224">
        <w:rPr>
          <w:rFonts w:cs="Times New Roman"/>
        </w:rPr>
        <w:t xml:space="preserve">Elkview Coal Mine at </w:t>
      </w:r>
      <w:proofErr w:type="spellStart"/>
      <w:r w:rsidR="00E10224">
        <w:rPr>
          <w:rFonts w:cs="Times New Roman"/>
        </w:rPr>
        <w:t>Sparwood</w:t>
      </w:r>
      <w:proofErr w:type="spellEnd"/>
      <w:r w:rsidR="00E10224">
        <w:rPr>
          <w:rFonts w:cs="Times New Roman"/>
        </w:rPr>
        <w:t>.</w:t>
      </w:r>
    </w:p>
    <w:p w14:paraId="4D6A100B" w14:textId="2F54997D" w:rsidR="00EA1CF3" w:rsidRDefault="00E10224">
      <w:pPr>
        <w:rPr>
          <w:rFonts w:cs="Times New Roman"/>
        </w:rPr>
      </w:pPr>
      <w:r>
        <w:rPr>
          <w:rFonts w:cs="Times New Roman"/>
          <w:noProof/>
        </w:rPr>
        <w:drawing>
          <wp:inline distT="0" distB="0" distL="0" distR="0" wp14:anchorId="496453F2" wp14:editId="0C4BDB51">
            <wp:extent cx="6002851" cy="4117340"/>
            <wp:effectExtent l="0" t="0" r="0" b="0"/>
            <wp:docPr id="3" name="Picture 3" descr="../Screen%20Shot%202023-01-12%20at%202.39.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3-01-12%20at%202.39.31%20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9389" cy="4128683"/>
                    </a:xfrm>
                    <a:prstGeom prst="rect">
                      <a:avLst/>
                    </a:prstGeom>
                    <a:noFill/>
                    <a:ln>
                      <a:noFill/>
                    </a:ln>
                  </pic:spPr>
                </pic:pic>
              </a:graphicData>
            </a:graphic>
          </wp:inline>
        </w:drawing>
      </w:r>
    </w:p>
    <w:p w14:paraId="662AFD14" w14:textId="72CD946E" w:rsidR="00925F6A" w:rsidRDefault="00E10224">
      <w:pPr>
        <w:rPr>
          <w:rFonts w:cs="Times New Roman"/>
        </w:rPr>
      </w:pPr>
      <w:r>
        <w:rPr>
          <w:rFonts w:cs="Times New Roman"/>
        </w:rPr>
        <w:t xml:space="preserve">  </w:t>
      </w:r>
    </w:p>
    <w:p w14:paraId="48CD0E6E" w14:textId="15979317" w:rsidR="00E10224" w:rsidRDefault="00E10224">
      <w:pPr>
        <w:rPr>
          <w:rFonts w:cs="Times New Roman"/>
        </w:rPr>
      </w:pPr>
      <w:r>
        <w:rPr>
          <w:rFonts w:cs="Times New Roman"/>
        </w:rPr>
        <w:t>As you can see in this map, even the high peaks along the Continental Divide have not been able to contain the dust that is generated from mountain top removal mining.</w:t>
      </w:r>
    </w:p>
    <w:p w14:paraId="39A9F948" w14:textId="77777777" w:rsidR="00E10224" w:rsidRDefault="00E10224">
      <w:pPr>
        <w:rPr>
          <w:rFonts w:cs="Times New Roman"/>
        </w:rPr>
      </w:pPr>
    </w:p>
    <w:p w14:paraId="1A3BD19E" w14:textId="5FEEC395" w:rsidR="00925F6A" w:rsidRDefault="00E10224">
      <w:pPr>
        <w:rPr>
          <w:rFonts w:cs="Times New Roman"/>
        </w:rPr>
      </w:pPr>
      <w:r>
        <w:rPr>
          <w:rFonts w:cs="Times New Roman"/>
        </w:rPr>
        <w:t>CCS is</w:t>
      </w:r>
      <w:r w:rsidR="006B3A65">
        <w:rPr>
          <w:rFonts w:cs="Times New Roman"/>
        </w:rPr>
        <w:t xml:space="preserve"> writing today to ask you</w:t>
      </w:r>
      <w:r w:rsidR="003E466D">
        <w:rPr>
          <w:rFonts w:cs="Times New Roman"/>
        </w:rPr>
        <w:t xml:space="preserve"> to do two things. First, please</w:t>
      </w:r>
      <w:r w:rsidR="004B1340">
        <w:rPr>
          <w:rFonts w:cs="Times New Roman"/>
        </w:rPr>
        <w:t xml:space="preserve"> release </w:t>
      </w:r>
      <w:r w:rsidR="003E466D">
        <w:rPr>
          <w:rFonts w:cs="Times New Roman"/>
        </w:rPr>
        <w:t xml:space="preserve">the </w:t>
      </w:r>
      <w:r w:rsidR="004B1340">
        <w:rPr>
          <w:rFonts w:cs="Times New Roman"/>
        </w:rPr>
        <w:t>data on snowpack contamination</w:t>
      </w:r>
      <w:r w:rsidR="003E466D">
        <w:rPr>
          <w:rFonts w:cs="Times New Roman"/>
        </w:rPr>
        <w:t xml:space="preserve"> around</w:t>
      </w:r>
      <w:r>
        <w:rPr>
          <w:rFonts w:cs="Times New Roman"/>
        </w:rPr>
        <w:t xml:space="preserve"> Window Mountain Lake</w:t>
      </w:r>
      <w:r w:rsidR="004B1340">
        <w:rPr>
          <w:rFonts w:cs="Times New Roman"/>
        </w:rPr>
        <w:t xml:space="preserve">. </w:t>
      </w:r>
      <w:r>
        <w:rPr>
          <w:rFonts w:cs="Times New Roman"/>
        </w:rPr>
        <w:t>If scientists,</w:t>
      </w:r>
      <w:r w:rsidR="003E466D">
        <w:rPr>
          <w:rFonts w:cs="Times New Roman"/>
        </w:rPr>
        <w:t xml:space="preserve"> industry</w:t>
      </w:r>
      <w:r>
        <w:rPr>
          <w:rFonts w:cs="Times New Roman"/>
        </w:rPr>
        <w:t>, and communities</w:t>
      </w:r>
      <w:r w:rsidR="003E466D">
        <w:rPr>
          <w:rFonts w:cs="Times New Roman"/>
        </w:rPr>
        <w:t xml:space="preserve"> are going to be able to do anything to deal with the problem, first they will need the data.</w:t>
      </w:r>
    </w:p>
    <w:p w14:paraId="03E55CB7" w14:textId="77777777" w:rsidR="003E466D" w:rsidRDefault="003E466D">
      <w:pPr>
        <w:rPr>
          <w:rFonts w:cs="Times New Roman"/>
        </w:rPr>
      </w:pPr>
    </w:p>
    <w:p w14:paraId="11228272" w14:textId="7C70D88B" w:rsidR="003E466D" w:rsidRDefault="003E466D">
      <w:pPr>
        <w:rPr>
          <w:rFonts w:cs="Times New Roman"/>
        </w:rPr>
      </w:pPr>
      <w:r>
        <w:rPr>
          <w:rFonts w:cs="Times New Roman"/>
        </w:rPr>
        <w:t xml:space="preserve">The second thing we would like to ask is that the Alberta Government continue to </w:t>
      </w:r>
      <w:r w:rsidR="006D2769">
        <w:rPr>
          <w:rFonts w:cs="Times New Roman"/>
        </w:rPr>
        <w:t xml:space="preserve">enforce the ministerial order blocking coal mining exploration development. Better yet, legislate it. </w:t>
      </w:r>
      <w:r>
        <w:rPr>
          <w:rFonts w:cs="Times New Roman"/>
        </w:rPr>
        <w:t xml:space="preserve">Until it is clear that the contaminants from open pit and mountain top coal mining can be contained, there is </w:t>
      </w:r>
      <w:r w:rsidR="006D2769">
        <w:rPr>
          <w:rFonts w:cs="Times New Roman"/>
        </w:rPr>
        <w:t xml:space="preserve">so much </w:t>
      </w:r>
      <w:r>
        <w:rPr>
          <w:rFonts w:cs="Times New Roman"/>
        </w:rPr>
        <w:t>more to be lost than gained from allowing it in our landscape.</w:t>
      </w:r>
    </w:p>
    <w:p w14:paraId="4B24C91F" w14:textId="77777777" w:rsidR="003E466D" w:rsidRDefault="003E466D">
      <w:pPr>
        <w:rPr>
          <w:rFonts w:cs="Times New Roman"/>
        </w:rPr>
      </w:pPr>
    </w:p>
    <w:p w14:paraId="5D4495C8" w14:textId="77777777" w:rsidR="003E466D" w:rsidRDefault="003E466D">
      <w:pPr>
        <w:rPr>
          <w:rFonts w:cs="Times New Roman"/>
        </w:rPr>
      </w:pPr>
      <w:r>
        <w:rPr>
          <w:rFonts w:cs="Times New Roman"/>
        </w:rPr>
        <w:t>Thank you for your time. We will look forward to your response.</w:t>
      </w:r>
    </w:p>
    <w:p w14:paraId="2B330C99" w14:textId="77777777" w:rsidR="003E466D" w:rsidRDefault="003E466D">
      <w:pPr>
        <w:rPr>
          <w:rFonts w:cs="Times New Roman"/>
        </w:rPr>
      </w:pPr>
    </w:p>
    <w:p w14:paraId="6077157C" w14:textId="77777777" w:rsidR="003E466D" w:rsidRDefault="003E466D">
      <w:pPr>
        <w:rPr>
          <w:rFonts w:cs="Times New Roman"/>
        </w:rPr>
      </w:pPr>
      <w:r>
        <w:rPr>
          <w:rFonts w:cs="Times New Roman"/>
        </w:rPr>
        <w:t>Yours truly,</w:t>
      </w:r>
    </w:p>
    <w:p w14:paraId="53800FF6" w14:textId="77777777" w:rsidR="003E466D" w:rsidRDefault="003E466D">
      <w:pPr>
        <w:rPr>
          <w:rFonts w:cs="Times New Roman"/>
        </w:rPr>
      </w:pPr>
      <w:r>
        <w:rPr>
          <w:rFonts w:cs="Times New Roman"/>
        </w:rPr>
        <w:t>Brenda Davison</w:t>
      </w:r>
    </w:p>
    <w:p w14:paraId="72F12901" w14:textId="77777777" w:rsidR="003E466D" w:rsidRPr="002C6DAB" w:rsidRDefault="003E466D">
      <w:r>
        <w:rPr>
          <w:rFonts w:cs="Times New Roman"/>
        </w:rPr>
        <w:t xml:space="preserve">President of </w:t>
      </w:r>
      <w:proofErr w:type="spellStart"/>
      <w:r>
        <w:rPr>
          <w:rFonts w:cs="Times New Roman"/>
        </w:rPr>
        <w:t>Crowsnest</w:t>
      </w:r>
      <w:proofErr w:type="spellEnd"/>
      <w:r>
        <w:rPr>
          <w:rFonts w:cs="Times New Roman"/>
        </w:rPr>
        <w:t xml:space="preserve"> Conservation Society</w:t>
      </w:r>
    </w:p>
    <w:sectPr w:rsidR="003E466D" w:rsidRPr="002C6DAB" w:rsidSect="00064BF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DAB"/>
    <w:rsid w:val="00022FA0"/>
    <w:rsid w:val="0002374F"/>
    <w:rsid w:val="000246BA"/>
    <w:rsid w:val="000510F1"/>
    <w:rsid w:val="00064BF5"/>
    <w:rsid w:val="000765BC"/>
    <w:rsid w:val="00080DF9"/>
    <w:rsid w:val="000926FC"/>
    <w:rsid w:val="000C797D"/>
    <w:rsid w:val="000E1F52"/>
    <w:rsid w:val="000F3EF4"/>
    <w:rsid w:val="00103FDF"/>
    <w:rsid w:val="00123D3C"/>
    <w:rsid w:val="001249B7"/>
    <w:rsid w:val="00152115"/>
    <w:rsid w:val="001572E7"/>
    <w:rsid w:val="001643F1"/>
    <w:rsid w:val="00166002"/>
    <w:rsid w:val="00170FEB"/>
    <w:rsid w:val="00174026"/>
    <w:rsid w:val="001750B1"/>
    <w:rsid w:val="001865CD"/>
    <w:rsid w:val="00191DC9"/>
    <w:rsid w:val="001A03A4"/>
    <w:rsid w:val="001B2807"/>
    <w:rsid w:val="001C7BBC"/>
    <w:rsid w:val="001E1B9D"/>
    <w:rsid w:val="001F3012"/>
    <w:rsid w:val="001F5377"/>
    <w:rsid w:val="002000DA"/>
    <w:rsid w:val="002048B7"/>
    <w:rsid w:val="002213B9"/>
    <w:rsid w:val="00222DB5"/>
    <w:rsid w:val="002277FC"/>
    <w:rsid w:val="00251687"/>
    <w:rsid w:val="00254D90"/>
    <w:rsid w:val="002574A0"/>
    <w:rsid w:val="00262222"/>
    <w:rsid w:val="002663DB"/>
    <w:rsid w:val="0029150A"/>
    <w:rsid w:val="002C2D72"/>
    <w:rsid w:val="002C6DAB"/>
    <w:rsid w:val="002E1DEB"/>
    <w:rsid w:val="002E336A"/>
    <w:rsid w:val="002E5602"/>
    <w:rsid w:val="002F3616"/>
    <w:rsid w:val="00304B12"/>
    <w:rsid w:val="003166A8"/>
    <w:rsid w:val="003323A9"/>
    <w:rsid w:val="00334E54"/>
    <w:rsid w:val="003534C4"/>
    <w:rsid w:val="00366CAF"/>
    <w:rsid w:val="0037095B"/>
    <w:rsid w:val="00371E10"/>
    <w:rsid w:val="0037220B"/>
    <w:rsid w:val="00392141"/>
    <w:rsid w:val="003A03DD"/>
    <w:rsid w:val="003A462D"/>
    <w:rsid w:val="003B2816"/>
    <w:rsid w:val="003B4DE0"/>
    <w:rsid w:val="003E0617"/>
    <w:rsid w:val="003E466D"/>
    <w:rsid w:val="003F7B22"/>
    <w:rsid w:val="00450B48"/>
    <w:rsid w:val="00466F37"/>
    <w:rsid w:val="00477723"/>
    <w:rsid w:val="00485ED7"/>
    <w:rsid w:val="004B1340"/>
    <w:rsid w:val="004B4417"/>
    <w:rsid w:val="004F663C"/>
    <w:rsid w:val="00515818"/>
    <w:rsid w:val="00542742"/>
    <w:rsid w:val="0054401D"/>
    <w:rsid w:val="00547B38"/>
    <w:rsid w:val="00561329"/>
    <w:rsid w:val="00566463"/>
    <w:rsid w:val="0058188B"/>
    <w:rsid w:val="005A564A"/>
    <w:rsid w:val="005B105E"/>
    <w:rsid w:val="005C0B14"/>
    <w:rsid w:val="005D0D7D"/>
    <w:rsid w:val="005D4371"/>
    <w:rsid w:val="005F40CE"/>
    <w:rsid w:val="005F7CF9"/>
    <w:rsid w:val="00603D8D"/>
    <w:rsid w:val="006162FA"/>
    <w:rsid w:val="00620185"/>
    <w:rsid w:val="006222A1"/>
    <w:rsid w:val="00660FD8"/>
    <w:rsid w:val="00671F67"/>
    <w:rsid w:val="00672E27"/>
    <w:rsid w:val="00685785"/>
    <w:rsid w:val="006B10A3"/>
    <w:rsid w:val="006B3A65"/>
    <w:rsid w:val="006B5CDB"/>
    <w:rsid w:val="006D2769"/>
    <w:rsid w:val="006D54B1"/>
    <w:rsid w:val="006E23ED"/>
    <w:rsid w:val="006F00C3"/>
    <w:rsid w:val="006F0387"/>
    <w:rsid w:val="00700221"/>
    <w:rsid w:val="0072411B"/>
    <w:rsid w:val="007328CA"/>
    <w:rsid w:val="00752897"/>
    <w:rsid w:val="00793E3A"/>
    <w:rsid w:val="007B2E26"/>
    <w:rsid w:val="007B4320"/>
    <w:rsid w:val="007D13EA"/>
    <w:rsid w:val="007D760A"/>
    <w:rsid w:val="007E32D3"/>
    <w:rsid w:val="007E4247"/>
    <w:rsid w:val="007F10F6"/>
    <w:rsid w:val="00814570"/>
    <w:rsid w:val="008379B4"/>
    <w:rsid w:val="00864F58"/>
    <w:rsid w:val="008703A7"/>
    <w:rsid w:val="008724A4"/>
    <w:rsid w:val="00891ECB"/>
    <w:rsid w:val="008976B4"/>
    <w:rsid w:val="008D57CD"/>
    <w:rsid w:val="00903500"/>
    <w:rsid w:val="0092587D"/>
    <w:rsid w:val="00925F6A"/>
    <w:rsid w:val="00926185"/>
    <w:rsid w:val="0096375E"/>
    <w:rsid w:val="00965650"/>
    <w:rsid w:val="00970D4C"/>
    <w:rsid w:val="00981055"/>
    <w:rsid w:val="00990890"/>
    <w:rsid w:val="00991F31"/>
    <w:rsid w:val="00995360"/>
    <w:rsid w:val="0099763A"/>
    <w:rsid w:val="009A60F6"/>
    <w:rsid w:val="009B7754"/>
    <w:rsid w:val="009E6408"/>
    <w:rsid w:val="00A36BFC"/>
    <w:rsid w:val="00A60134"/>
    <w:rsid w:val="00A72739"/>
    <w:rsid w:val="00A853BD"/>
    <w:rsid w:val="00AA6916"/>
    <w:rsid w:val="00AC2FAE"/>
    <w:rsid w:val="00AD2AA4"/>
    <w:rsid w:val="00AE0F32"/>
    <w:rsid w:val="00AE60CC"/>
    <w:rsid w:val="00AF11F3"/>
    <w:rsid w:val="00AF2752"/>
    <w:rsid w:val="00AF63F6"/>
    <w:rsid w:val="00B0622D"/>
    <w:rsid w:val="00B12A26"/>
    <w:rsid w:val="00B23DC0"/>
    <w:rsid w:val="00B37238"/>
    <w:rsid w:val="00B44842"/>
    <w:rsid w:val="00B54C2E"/>
    <w:rsid w:val="00B67259"/>
    <w:rsid w:val="00B76584"/>
    <w:rsid w:val="00B949E2"/>
    <w:rsid w:val="00BA01B4"/>
    <w:rsid w:val="00BC0611"/>
    <w:rsid w:val="00BC1FDE"/>
    <w:rsid w:val="00BC43D4"/>
    <w:rsid w:val="00BF17D2"/>
    <w:rsid w:val="00BF7CDB"/>
    <w:rsid w:val="00C04AD0"/>
    <w:rsid w:val="00C23209"/>
    <w:rsid w:val="00C300B8"/>
    <w:rsid w:val="00C50282"/>
    <w:rsid w:val="00C56448"/>
    <w:rsid w:val="00C614FB"/>
    <w:rsid w:val="00C75C63"/>
    <w:rsid w:val="00C821A1"/>
    <w:rsid w:val="00CF5BD2"/>
    <w:rsid w:val="00CF7B9B"/>
    <w:rsid w:val="00D015E9"/>
    <w:rsid w:val="00D64D44"/>
    <w:rsid w:val="00D71687"/>
    <w:rsid w:val="00D72F9B"/>
    <w:rsid w:val="00DB02ED"/>
    <w:rsid w:val="00DC3C04"/>
    <w:rsid w:val="00DD61E2"/>
    <w:rsid w:val="00E10224"/>
    <w:rsid w:val="00E21940"/>
    <w:rsid w:val="00E26AF5"/>
    <w:rsid w:val="00E71F09"/>
    <w:rsid w:val="00E91A43"/>
    <w:rsid w:val="00EA1CF3"/>
    <w:rsid w:val="00EF1D9E"/>
    <w:rsid w:val="00F23098"/>
    <w:rsid w:val="00F247B7"/>
    <w:rsid w:val="00F30F72"/>
    <w:rsid w:val="00F3370D"/>
    <w:rsid w:val="00F40784"/>
    <w:rsid w:val="00F661F1"/>
    <w:rsid w:val="00F813EE"/>
    <w:rsid w:val="00F85E94"/>
    <w:rsid w:val="00FA409A"/>
    <w:rsid w:val="00FA49A7"/>
    <w:rsid w:val="00FB0A5F"/>
    <w:rsid w:val="00FB51CF"/>
    <w:rsid w:val="00FC2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A5BF7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2769"/>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054795">
      <w:bodyDiv w:val="1"/>
      <w:marLeft w:val="0"/>
      <w:marRight w:val="0"/>
      <w:marTop w:val="0"/>
      <w:marBottom w:val="0"/>
      <w:divBdr>
        <w:top w:val="none" w:sz="0" w:space="0" w:color="auto"/>
        <w:left w:val="none" w:sz="0" w:space="0" w:color="auto"/>
        <w:bottom w:val="none" w:sz="0" w:space="0" w:color="auto"/>
        <w:right w:val="none" w:sz="0" w:space="0" w:color="auto"/>
      </w:divBdr>
    </w:div>
    <w:div w:id="18236161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399</Words>
  <Characters>2276</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2023-01-12T20:48:00Z</dcterms:created>
  <dcterms:modified xsi:type="dcterms:W3CDTF">2023-01-23T17:16:00Z</dcterms:modified>
</cp:coreProperties>
</file>